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auto"/>
        </w:rPr>
      </w:pPr>
      <w:r>
        <w:rPr>
          <w:rFonts w:hint="eastAsia"/>
          <w:color w:val="auto"/>
          <w:lang w:eastAsia="zh-CN"/>
        </w:rPr>
        <w:t>醴陵市博物馆</w:t>
      </w:r>
      <w:r>
        <w:rPr>
          <w:rFonts w:hint="eastAsia"/>
          <w:color w:val="auto"/>
        </w:rPr>
        <w:t>参观安全告知书</w:t>
      </w:r>
    </w:p>
    <w:p>
      <w:pPr>
        <w:spacing w:line="500" w:lineRule="exact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全体参观观众：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为进一步加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醴陵市博物馆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安全管理工作，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增强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观众安全责任意识，维护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醴陵市博物馆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正常的参观、游览和工作秩序，确保观众的人身和财产安全，现将安全责任和注意事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项告知如下: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参观期间，应自觉遵守各项法律法规，自觉遵守参观秩序，文明参观，在工作人员引导下，按照指定路线有序排队参观，服从展厅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工作人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员管理，未开放空间请勿进入。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为维护展览的专业性和权威性，未经馆方许可，任何单位或个人不得在馆内开展讲解活动，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使用扩音工具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。博物馆有权终止此类行为，并责令离馆。对拒不服从管理、扰乱正常参观秩序，造成不良影响的个人及单位，将视情节严重程度依法追究相关责任。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禁止在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馆内吸烟、喧哗、奔跑、追逐打闹、攀爬躺卧、随地吐痰、乱扔废弃物等不文明行为。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4.严禁携带易燃、易爆、有毒、腐蚀性、放射性、杀伤性和管制械具等危险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品及其它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危害公共安全的物品进入馆内。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5.严禁翻越围挡护栏，严禁使用展厅电源，严禁触摸开关插座等带电设施。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6.参观车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辆按规定停放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，车辆及车内财物安全由车主自行负责。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7.学龄前儿童和小学生参观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须根据人数科学合理配备教师或监护人全程陪同，确保参观安全并自行承担有关责任。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8.高龄老年人、行动不便者、行为有障碍者、患有高危和突发疾病者、患有精神类疾病者，须有家属陪护参观，确保参观安全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，并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自行承担有关责任。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9.自觉遵守馆内的警示,爱护展品、展览设施和公共服务设施等。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禁止触摸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、倚靠、挤压、拍打玻璃展柜、模型及展品设施，如损坏馆内物品，照价赔偿,情节严重者承担相应法律责任。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10.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禁止在馆内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散布违法言论,未经许可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禁止发放非本馆出品的任何宣传资料。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11.使用本馆提供的热水、电梯等公共服务设施时，需注意安全，不得违规操作、拥挤推搡。未成年人使用时，需老师或监护人全程陪同，并帮助使用。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12.确定自身身体健康，无传染性疾病，并适宜参观，进入场馆按要求依次排队进入安检。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13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.酗酒、衣冠不整、携带宠物及有其他不适宜参观情形的人员，谢绝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入馆。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14.如遇各类突发事件,请听从现场工作人员和应急广播指挥,按指定线路有序撤离。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15.如需使用讲解相关设备，应妥善保管。如丢失或损坏应照价赔偿。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16.其他违反公共场所的事宜。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17.如遇紧急情况，可立即拨打博物馆电话0731-23388766、0731-23388566或求助工作人员协助处理。</w:t>
      </w:r>
    </w:p>
    <w:p>
      <w:pPr>
        <w:spacing w:line="5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入馆后应严格遵守上述规定，因违反而造成的安全事故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及相关法律责任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，由责任人和组织团体自行承担。</w:t>
      </w:r>
    </w:p>
    <w:p>
      <w:pPr>
        <w:spacing w:line="500" w:lineRule="exact"/>
        <w:rPr>
          <w:rFonts w:ascii="仿宋_GB2312" w:hAnsi="Calibri" w:eastAsia="仿宋_GB2312" w:cs="Times New Roman"/>
          <w:color w:val="auto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负责人签字: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ab/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        身份证号: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ab/>
      </w:r>
    </w:p>
    <w:p>
      <w:pPr>
        <w:spacing w:line="500" w:lineRule="exact"/>
        <w:ind w:firstLine="1280" w:firstLineChars="4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参观日期: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ab/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           单位公章: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29817"/>
    <w:multiLevelType w:val="singleLevel"/>
    <w:tmpl w:val="96E298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4Y2NmMzJhNjFjMDM1NWJkNmM4YWQzZWVkMmY0ZTkifQ=="/>
  </w:docVars>
  <w:rsids>
    <w:rsidRoot w:val="3719489B"/>
    <w:rsid w:val="00325604"/>
    <w:rsid w:val="005361EF"/>
    <w:rsid w:val="005812BB"/>
    <w:rsid w:val="005E4B03"/>
    <w:rsid w:val="006A2F5C"/>
    <w:rsid w:val="006F1A24"/>
    <w:rsid w:val="00E24F6C"/>
    <w:rsid w:val="00E33506"/>
    <w:rsid w:val="00F772F7"/>
    <w:rsid w:val="29793BEA"/>
    <w:rsid w:val="357D1550"/>
    <w:rsid w:val="3719489B"/>
    <w:rsid w:val="49251597"/>
    <w:rsid w:val="563A6F1E"/>
    <w:rsid w:val="64F45E8A"/>
    <w:rsid w:val="697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992</Words>
  <Characters>1038</Characters>
  <Lines>7</Lines>
  <Paragraphs>2</Paragraphs>
  <TotalTime>12</TotalTime>
  <ScaleCrop>false</ScaleCrop>
  <LinksUpToDate>false</LinksUpToDate>
  <CharactersWithSpaces>1061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2024-05-22T09:04:00Z</dcterms:created>
  <dc:creator>小胖兔</dc:creator>
  <cp:lastModifiedBy>曾凤祥-纳姆网络</cp:lastModifiedBy>
  <cp:lastPrinted>2014-08-17T23:22:00Z</cp:lastPrinted>
  <dcterms:modified xsi:type="dcterms:W3CDTF">2024-05-27T02:44:51Z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F57E2374F1A84CADAF72708CD116614C_13</vt:lpwstr>
  </property>
</Properties>
</file>